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2C78" w14:textId="77777777" w:rsidR="005C5261" w:rsidRPr="00FD0A93" w:rsidRDefault="005C5261" w:rsidP="005C5261">
      <w:pPr>
        <w:spacing w:after="1456"/>
        <w:ind w:left="0" w:firstLine="0"/>
        <w:jc w:val="center"/>
        <w:rPr>
          <w:b/>
          <w:bCs/>
          <w:sz w:val="38"/>
        </w:rPr>
      </w:pPr>
      <w:r w:rsidRPr="00FD0A93">
        <w:rPr>
          <w:b/>
          <w:bCs/>
          <w:noProof/>
          <w:sz w:val="3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5C129F" wp14:editId="5E43599E">
                <wp:simplePos x="0" y="0"/>
                <wp:positionH relativeFrom="page">
                  <wp:posOffset>1428750</wp:posOffset>
                </wp:positionH>
                <wp:positionV relativeFrom="paragraph">
                  <wp:posOffset>762000</wp:posOffset>
                </wp:positionV>
                <wp:extent cx="5000625" cy="1685925"/>
                <wp:effectExtent l="0" t="0" r="28575" b="0"/>
                <wp:wrapNone/>
                <wp:docPr id="7" name="Łu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1685925"/>
                        </a:xfrm>
                        <a:prstGeom prst="arc">
                          <a:avLst>
                            <a:gd name="adj1" fmla="val 10844119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48410" id="Łuk 7" o:spid="_x0000_s1026" style="position:absolute;margin-left:112.5pt;margin-top:60pt;width:393.75pt;height:132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000625,168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" path="m1810,810896nsc53012,357439,1159753,-980,2505723,2,3884493,1008,5000628,378120,5000627,842964r-2500314,-1l1810,810896xem1810,810896nfc53012,357439,1159753,-980,2505723,2,3884493,1008,5000628,378120,5000627,842964e" filled="f" strokecolor="black [3200]" strokeweight=".5pt">
                <v:stroke joinstyle="miter"/>
                <v:path arrowok="t" o:connecttype="custom" o:connectlocs="1810,810896;2505723,2;5000627,842964" o:connectangles="0,0,0"/>
                <w10:wrap anchorx="page"/>
              </v:shape>
            </w:pict>
          </mc:Fallback>
        </mc:AlternateContent>
      </w:r>
      <w:r w:rsidRPr="00FD0A93">
        <w:rPr>
          <w:b/>
          <w:bCs/>
          <w:sz w:val="38"/>
        </w:rPr>
        <w:t>Kluczowe role w zespole</w:t>
      </w:r>
    </w:p>
    <w:p w14:paraId="1A48F986" w14:textId="77777777" w:rsidR="005C5261" w:rsidRDefault="005C5261" w:rsidP="005C5261">
      <w:pPr>
        <w:spacing w:after="1456"/>
        <w:ind w:left="0" w:firstLine="0"/>
        <w:jc w:val="center"/>
      </w:pPr>
      <w:r>
        <w:rPr>
          <w:noProof/>
          <w:sz w:val="3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D1E5E7" wp14:editId="076DB127">
                <wp:simplePos x="0" y="0"/>
                <wp:positionH relativeFrom="margin">
                  <wp:posOffset>429895</wp:posOffset>
                </wp:positionH>
                <wp:positionV relativeFrom="paragraph">
                  <wp:posOffset>2015489</wp:posOffset>
                </wp:positionV>
                <wp:extent cx="5086350" cy="1638300"/>
                <wp:effectExtent l="0" t="0" r="0" b="19050"/>
                <wp:wrapNone/>
                <wp:docPr id="8" name="Łu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86350" cy="1638300"/>
                        </a:xfrm>
                        <a:prstGeom prst="arc">
                          <a:avLst>
                            <a:gd name="adj1" fmla="val 10843133"/>
                            <a:gd name="adj2" fmla="val 2158724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29488" id="Łuk 8" o:spid="_x0000_s1026" style="position:absolute;margin-left:33.85pt;margin-top:158.7pt;width:400.5pt;height:129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086350,163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" path="m1928,787264nsc55157,347148,1179353,-626,2546795,1,3938514,639,5070152,361475,5086182,809715r-2543007,9435l1928,787264xem1928,787264nfc55157,347148,1179353,-626,2546795,1,3938514,639,5070152,361475,5086182,809715e" filled="f" strokecolor="windowText" strokeweight=".5pt">
                <v:stroke joinstyle="miter"/>
                <v:path arrowok="t" o:connecttype="custom" o:connectlocs="1928,787264;2546795,1;5086182,809715" o:connectangles="0,0,0"/>
                <w10:wrap anchorx="margin"/>
              </v:shape>
            </w:pict>
          </mc:Fallback>
        </mc:AlternateContent>
      </w:r>
      <w:r>
        <w:rPr>
          <w:noProof/>
          <w:sz w:val="3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31DDAB" wp14:editId="12119AF4">
                <wp:simplePos x="0" y="0"/>
                <wp:positionH relativeFrom="column">
                  <wp:posOffset>439420</wp:posOffset>
                </wp:positionH>
                <wp:positionV relativeFrom="paragraph">
                  <wp:posOffset>672465</wp:posOffset>
                </wp:positionV>
                <wp:extent cx="19050" cy="1847850"/>
                <wp:effectExtent l="0" t="0" r="19050" b="1905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847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23E40" id="Łącznik prosty 9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pt,52.95pt" to="36.1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837C3A">
        <w:rPr>
          <w:noProof/>
          <w:sz w:val="3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8722E19" wp14:editId="5F5F5C68">
                <wp:simplePos x="0" y="0"/>
                <wp:positionH relativeFrom="margin">
                  <wp:posOffset>-760730</wp:posOffset>
                </wp:positionH>
                <wp:positionV relativeFrom="paragraph">
                  <wp:posOffset>1377315</wp:posOffset>
                </wp:positionV>
                <wp:extent cx="809625" cy="714375"/>
                <wp:effectExtent l="0" t="0" r="0" b="9525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B3CFA" w14:textId="77777777" w:rsidR="005C5261" w:rsidRPr="00FD0A93" w:rsidRDefault="005C5261" w:rsidP="005C5261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D0A93">
                              <w:rPr>
                                <w:b/>
                                <w:bCs/>
                              </w:rPr>
                              <w:t>PODZIAŁ RÓL W ZESPOLE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22E1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9.9pt;margin-top:108.45pt;width:63.75pt;height:56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" filled="f" stroked="f">
                <v:textbox>
                  <w:txbxContent>
                    <w:p w14:paraId="433B3CFA" w14:textId="77777777" w:rsidR="005C5261" w:rsidRPr="00FD0A93" w:rsidRDefault="005C5261" w:rsidP="005C5261">
                      <w:pPr>
                        <w:pStyle w:val="Bezodstpw"/>
                        <w:jc w:val="center"/>
                        <w:rPr>
                          <w:b/>
                          <w:bCs/>
                        </w:rPr>
                      </w:pPr>
                      <w:r w:rsidRPr="00FD0A93">
                        <w:rPr>
                          <w:b/>
                          <w:bCs/>
                        </w:rPr>
                        <w:t>PODZIAŁ RÓL W ZESPOLE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68EE20" wp14:editId="1C84347E">
                <wp:simplePos x="0" y="0"/>
                <wp:positionH relativeFrom="column">
                  <wp:posOffset>5478145</wp:posOffset>
                </wp:positionH>
                <wp:positionV relativeFrom="paragraph">
                  <wp:posOffset>691516</wp:posOffset>
                </wp:positionV>
                <wp:extent cx="9525" cy="1790700"/>
                <wp:effectExtent l="0" t="0" r="28575" b="1905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90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0946D" id="Łącznik prosty 1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35pt,54.45pt" to="432.1pt,1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6DE8AB6" wp14:editId="727C1FC9">
                <wp:simplePos x="0" y="0"/>
                <wp:positionH relativeFrom="column">
                  <wp:posOffset>-65405</wp:posOffset>
                </wp:positionH>
                <wp:positionV relativeFrom="paragraph">
                  <wp:posOffset>2501265</wp:posOffset>
                </wp:positionV>
                <wp:extent cx="1619250" cy="304800"/>
                <wp:effectExtent l="0" t="0" r="19050" b="1905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5C970" w14:textId="77777777" w:rsidR="005C5261" w:rsidRPr="00837C3A" w:rsidRDefault="005C5261" w:rsidP="005C526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2.</w:t>
                            </w:r>
                            <w:r w:rsidRPr="00837C3A">
                              <w:rPr>
                                <w:b/>
                                <w:bCs/>
                              </w:rPr>
                              <w:t>KSZTAŁTOWANIE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E8AB6" id="Pole tekstowe 12" o:spid="_x0000_s1027" type="#_x0000_t202" style="position:absolute;left:0;text-align:left;margin-left:-5.15pt;margin-top:196.95pt;width:127.5pt;height:2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">
                <v:textbox>
                  <w:txbxContent>
                    <w:p w14:paraId="3A35C970" w14:textId="77777777" w:rsidR="005C5261" w:rsidRPr="00837C3A" w:rsidRDefault="005C5261" w:rsidP="005C526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2.</w:t>
                      </w:r>
                      <w:r w:rsidRPr="00837C3A">
                        <w:rPr>
                          <w:b/>
                          <w:bCs/>
                        </w:rPr>
                        <w:t>KSZTAŁTOWANIE</w:t>
                      </w:r>
                    </w:p>
                  </w:txbxContent>
                </v:textbox>
              </v:shape>
            </w:pict>
          </mc:Fallback>
        </mc:AlternateContent>
      </w:r>
      <w:r w:rsidRPr="00985046">
        <w:rPr>
          <w:noProof/>
          <w:sz w:val="3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EDC60A7" wp14:editId="07749940">
                <wp:simplePos x="0" y="0"/>
                <wp:positionH relativeFrom="page">
                  <wp:posOffset>5629275</wp:posOffset>
                </wp:positionH>
                <wp:positionV relativeFrom="paragraph">
                  <wp:posOffset>2491740</wp:posOffset>
                </wp:positionV>
                <wp:extent cx="1133475" cy="342900"/>
                <wp:effectExtent l="0" t="0" r="28575" b="1905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FFB06" w14:textId="77777777" w:rsidR="005C5261" w:rsidRPr="00985046" w:rsidRDefault="005C5261" w:rsidP="005C526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1.</w:t>
                            </w:r>
                            <w:r w:rsidRPr="00985046">
                              <w:rPr>
                                <w:b/>
                                <w:bCs/>
                              </w:rPr>
                              <w:t>INICJACJ</w:t>
                            </w: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C60A7" id="_x0000_s1028" type="#_x0000_t202" style="position:absolute;left:0;text-align:left;margin-left:443.25pt;margin-top:196.2pt;width:89.25pt;height:2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">
                <v:textbox>
                  <w:txbxContent>
                    <w:p w14:paraId="387FFB06" w14:textId="77777777" w:rsidR="005C5261" w:rsidRPr="00985046" w:rsidRDefault="005C5261" w:rsidP="005C526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1.</w:t>
                      </w:r>
                      <w:r w:rsidRPr="00985046">
                        <w:rPr>
                          <w:b/>
                          <w:bCs/>
                        </w:rPr>
                        <w:t>INICJACJ</w:t>
                      </w:r>
                      <w:r>
                        <w:rPr>
                          <w:b/>
                          <w:bCs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37C3A">
        <w:rPr>
          <w:noProof/>
          <w:sz w:val="3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F27D0AB" wp14:editId="557CEE3C">
                <wp:simplePos x="0" y="0"/>
                <wp:positionH relativeFrom="margin">
                  <wp:posOffset>4629150</wp:posOffset>
                </wp:positionH>
                <wp:positionV relativeFrom="paragraph">
                  <wp:posOffset>355600</wp:posOffset>
                </wp:positionV>
                <wp:extent cx="1562100" cy="323850"/>
                <wp:effectExtent l="0" t="0" r="19050" b="19050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671E2" w14:textId="77777777" w:rsidR="005C5261" w:rsidRPr="00985046" w:rsidRDefault="005C5261" w:rsidP="005C526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4.UKOŃCZENIE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7D0AB" id="_x0000_s1029" type="#_x0000_t202" style="position:absolute;left:0;text-align:left;margin-left:364.5pt;margin-top:28pt;width:123pt;height:25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">
                <v:textbox>
                  <w:txbxContent>
                    <w:p w14:paraId="136671E2" w14:textId="77777777" w:rsidR="005C5261" w:rsidRPr="00985046" w:rsidRDefault="005C5261" w:rsidP="005C526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4.UKOŃCZENIE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7C3A">
        <w:rPr>
          <w:noProof/>
          <w:sz w:val="3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4CC63E4" wp14:editId="2020F17B">
                <wp:simplePos x="0" y="0"/>
                <wp:positionH relativeFrom="margin">
                  <wp:posOffset>-321945</wp:posOffset>
                </wp:positionH>
                <wp:positionV relativeFrom="paragraph">
                  <wp:posOffset>339090</wp:posOffset>
                </wp:positionV>
                <wp:extent cx="1562100" cy="323850"/>
                <wp:effectExtent l="0" t="0" r="19050" b="1905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BD788" w14:textId="77777777" w:rsidR="005C5261" w:rsidRPr="00985046" w:rsidRDefault="005C5261" w:rsidP="005C526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3.PRZETWORZENIE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C63E4" id="_x0000_s1030" type="#_x0000_t202" style="position:absolute;left:0;text-align:left;margin-left:-25.35pt;margin-top:26.7pt;width:123pt;height:2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">
                <v:textbox>
                  <w:txbxContent>
                    <w:p w14:paraId="146BD788" w14:textId="77777777" w:rsidR="005C5261" w:rsidRPr="00985046" w:rsidRDefault="005C5261" w:rsidP="005C526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3.PRZETWORZENIE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DCB262" wp14:editId="6FB42401">
            <wp:extent cx="5895975" cy="3495675"/>
            <wp:effectExtent l="0" t="0" r="0" b="0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Style w:val="TableGrid"/>
        <w:tblW w:w="9047" w:type="dxa"/>
        <w:tblInd w:w="-119" w:type="dxa"/>
        <w:tblCellMar>
          <w:top w:w="296" w:type="dxa"/>
          <w:left w:w="95" w:type="dxa"/>
          <w:right w:w="197" w:type="dxa"/>
        </w:tblCellMar>
        <w:tblLook w:val="04A0" w:firstRow="1" w:lastRow="0" w:firstColumn="1" w:lastColumn="0" w:noHBand="0" w:noVBand="1"/>
      </w:tblPr>
      <w:tblGrid>
        <w:gridCol w:w="2477"/>
        <w:gridCol w:w="6570"/>
      </w:tblGrid>
      <w:tr w:rsidR="005C5261" w:rsidRPr="005C5261" w14:paraId="102B69E2" w14:textId="77777777" w:rsidTr="00BE7355">
        <w:trPr>
          <w:trHeight w:val="1584"/>
        </w:trPr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93BF4" w14:textId="064298AE" w:rsidR="005C5261" w:rsidRPr="00B83CDC" w:rsidRDefault="005C5261" w:rsidP="00BE7355">
            <w:pPr>
              <w:spacing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83CDC">
              <w:rPr>
                <w:b/>
                <w:bCs/>
                <w:sz w:val="28"/>
                <w:szCs w:val="28"/>
                <w:u w:val="single" w:color="000000"/>
              </w:rPr>
              <w:t>Lider grupy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DFB46" w14:textId="77777777" w:rsidR="005C5261" w:rsidRPr="005C5261" w:rsidRDefault="005C5261" w:rsidP="00BE7355">
            <w:pPr>
              <w:pStyle w:val="Bezodstpw"/>
              <w:ind w:left="0" w:firstLine="0"/>
              <w:jc w:val="left"/>
              <w:rPr>
                <w:sz w:val="28"/>
                <w:szCs w:val="28"/>
              </w:rPr>
            </w:pPr>
            <w:r w:rsidRPr="005C5261">
              <w:rPr>
                <w:sz w:val="28"/>
                <w:szCs w:val="28"/>
              </w:rPr>
              <w:t>Dojrzały, zrównoważony, skupiony na osiągnięciu celu</w:t>
            </w:r>
          </w:p>
          <w:p w14:paraId="50BD7B2E" w14:textId="77777777" w:rsidR="005C5261" w:rsidRPr="005C5261" w:rsidRDefault="005C5261" w:rsidP="00BE7355">
            <w:pPr>
              <w:pStyle w:val="Bezodstpw"/>
              <w:ind w:left="0" w:firstLine="0"/>
              <w:jc w:val="left"/>
              <w:rPr>
                <w:sz w:val="28"/>
                <w:szCs w:val="28"/>
              </w:rPr>
            </w:pPr>
            <w:r w:rsidRPr="005C5261">
              <w:rPr>
                <w:sz w:val="28"/>
                <w:szCs w:val="28"/>
              </w:rPr>
              <w:t>i pewny siebie. Potrafi zmobilizować innych do pracy. Potrafi słuchać i prawidłowo osądzać. Sprawia, że każdy czuje się zaangażowany.</w:t>
            </w:r>
          </w:p>
        </w:tc>
      </w:tr>
      <w:tr w:rsidR="005C5261" w:rsidRPr="005C5261" w14:paraId="5A382D6B" w14:textId="77777777" w:rsidTr="00BE7355">
        <w:trPr>
          <w:trHeight w:val="1320"/>
        </w:trPr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9B23B" w14:textId="77777777" w:rsidR="005C5261" w:rsidRPr="00B83CDC" w:rsidRDefault="005C5261" w:rsidP="00BE7355">
            <w:pPr>
              <w:spacing w:after="0"/>
              <w:ind w:left="24" w:firstLine="0"/>
              <w:jc w:val="center"/>
              <w:rPr>
                <w:b/>
                <w:bCs/>
                <w:sz w:val="28"/>
                <w:szCs w:val="28"/>
              </w:rPr>
            </w:pPr>
            <w:r w:rsidRPr="00B83CDC">
              <w:rPr>
                <w:b/>
                <w:bCs/>
                <w:sz w:val="28"/>
                <w:szCs w:val="28"/>
                <w:u w:val="single" w:color="000000"/>
              </w:rPr>
              <w:t>Inicjator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8764EF" w14:textId="77777777" w:rsidR="005C5261" w:rsidRPr="005C5261" w:rsidRDefault="005C5261" w:rsidP="00BE7355">
            <w:pPr>
              <w:spacing w:after="0"/>
              <w:ind w:left="0" w:right="254" w:firstLine="0"/>
              <w:rPr>
                <w:sz w:val="28"/>
                <w:szCs w:val="28"/>
              </w:rPr>
            </w:pPr>
            <w:r w:rsidRPr="005C5261">
              <w:rPr>
                <w:sz w:val="28"/>
                <w:szCs w:val="28"/>
              </w:rPr>
              <w:t>Kreatywna, obdarzona wyobraźnią, pomysłowa i otwarta. Ma niekonwencjonalne pomysły, które wykorzystuje na korzyść grupy.</w:t>
            </w:r>
          </w:p>
        </w:tc>
      </w:tr>
      <w:tr w:rsidR="005C5261" w:rsidRPr="005C5261" w14:paraId="2EA1ED57" w14:textId="77777777" w:rsidTr="00BE7355">
        <w:trPr>
          <w:trHeight w:val="1322"/>
        </w:trPr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340CE" w14:textId="77777777" w:rsidR="005C5261" w:rsidRPr="00B83CDC" w:rsidRDefault="005C5261" w:rsidP="00BE7355">
            <w:pPr>
              <w:spacing w:after="0"/>
              <w:ind w:left="24" w:firstLine="0"/>
              <w:jc w:val="center"/>
              <w:rPr>
                <w:b/>
                <w:bCs/>
                <w:sz w:val="28"/>
                <w:szCs w:val="28"/>
              </w:rPr>
            </w:pPr>
            <w:r w:rsidRPr="00B83CDC">
              <w:rPr>
                <w:b/>
                <w:bCs/>
                <w:sz w:val="28"/>
                <w:szCs w:val="28"/>
                <w:u w:val="single" w:color="000000"/>
              </w:rPr>
              <w:t>Praktyk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49FDFF" w14:textId="77777777" w:rsidR="005C5261" w:rsidRPr="005C5261" w:rsidRDefault="005C5261" w:rsidP="00BE7355">
            <w:pPr>
              <w:spacing w:after="0"/>
              <w:ind w:left="10" w:firstLine="14"/>
              <w:rPr>
                <w:sz w:val="28"/>
                <w:szCs w:val="28"/>
              </w:rPr>
            </w:pPr>
            <w:r w:rsidRPr="005C5261">
              <w:rPr>
                <w:sz w:val="28"/>
                <w:szCs w:val="28"/>
              </w:rPr>
              <w:t>Praktyczna, odpowiedzialna, wydajna, dobra w planowaniu. Potrafi wprowadzić plan w życie oraz przekształcić pomysły w realne działania oraz zaplanować je.</w:t>
            </w:r>
          </w:p>
        </w:tc>
      </w:tr>
      <w:tr w:rsidR="005C5261" w:rsidRPr="005C5261" w14:paraId="0B81AA23" w14:textId="77777777" w:rsidTr="00BE7355">
        <w:trPr>
          <w:trHeight w:val="1319"/>
        </w:trPr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AE3F2" w14:textId="77777777" w:rsidR="005C5261" w:rsidRPr="00B83CDC" w:rsidRDefault="005C5261" w:rsidP="00BE7355">
            <w:pPr>
              <w:spacing w:after="0"/>
              <w:ind w:left="10" w:firstLine="5"/>
              <w:jc w:val="center"/>
              <w:rPr>
                <w:b/>
                <w:bCs/>
                <w:sz w:val="28"/>
                <w:szCs w:val="28"/>
              </w:rPr>
            </w:pPr>
            <w:r w:rsidRPr="00B83CDC">
              <w:rPr>
                <w:b/>
                <w:bCs/>
                <w:sz w:val="28"/>
                <w:szCs w:val="28"/>
                <w:u w:val="single" w:color="000000"/>
              </w:rPr>
              <w:lastRenderedPageBreak/>
              <w:t>Osoba kształtująca wizerunek grupy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77D60" w14:textId="77777777" w:rsidR="005C5261" w:rsidRPr="005C5261" w:rsidRDefault="005C5261" w:rsidP="00BE7355">
            <w:pPr>
              <w:pStyle w:val="Bezodstpw"/>
              <w:rPr>
                <w:sz w:val="28"/>
                <w:szCs w:val="28"/>
              </w:rPr>
            </w:pPr>
            <w:r w:rsidRPr="005C5261">
              <w:rPr>
                <w:sz w:val="28"/>
                <w:szCs w:val="28"/>
              </w:rPr>
              <w:t>Towarzyska, pełna zapału, pasji i dążąca do nowych osiągnięć. Potrafi zarazić swoim entuzjazmem innych oraz dopilnować tego, aby wszystkie zadania zostały spełnione</w:t>
            </w:r>
          </w:p>
        </w:tc>
      </w:tr>
      <w:tr w:rsidR="005C5261" w:rsidRPr="005C5261" w14:paraId="4597EC23" w14:textId="77777777" w:rsidTr="00BE7355">
        <w:trPr>
          <w:trHeight w:val="1322"/>
        </w:trPr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8C787" w14:textId="77777777" w:rsidR="005C5261" w:rsidRPr="00B83CDC" w:rsidRDefault="005C5261" w:rsidP="00BE7355">
            <w:pPr>
              <w:spacing w:after="0"/>
              <w:ind w:left="19" w:firstLine="0"/>
              <w:jc w:val="center"/>
              <w:rPr>
                <w:b/>
                <w:bCs/>
                <w:sz w:val="28"/>
                <w:szCs w:val="28"/>
              </w:rPr>
            </w:pPr>
            <w:r w:rsidRPr="00B83CDC">
              <w:rPr>
                <w:b/>
                <w:bCs/>
                <w:sz w:val="28"/>
                <w:szCs w:val="28"/>
                <w:u w:val="single" w:color="000000"/>
              </w:rPr>
              <w:t>Krytyk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BB2C1C" w14:textId="77777777" w:rsidR="005C5261" w:rsidRPr="005C5261" w:rsidRDefault="005C5261" w:rsidP="00BE7355">
            <w:pPr>
              <w:pStyle w:val="Bezodstpw"/>
              <w:rPr>
                <w:sz w:val="28"/>
                <w:szCs w:val="28"/>
              </w:rPr>
            </w:pPr>
            <w:r w:rsidRPr="005C5261">
              <w:rPr>
                <w:sz w:val="28"/>
                <w:szCs w:val="28"/>
              </w:rPr>
              <w:t>Poważny, z analitycznym umysłem. Potrafi spojrzeć na daną rzecz z wielu perspektyw i dostrzec w niej błędy Ocenia pracę grupy.</w:t>
            </w:r>
          </w:p>
        </w:tc>
      </w:tr>
      <w:tr w:rsidR="005C5261" w:rsidRPr="005C5261" w14:paraId="6BFC304D" w14:textId="77777777" w:rsidTr="00BE7355">
        <w:trPr>
          <w:trHeight w:val="1325"/>
        </w:trPr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ADCDE" w14:textId="77777777" w:rsidR="005C5261" w:rsidRPr="00B83CDC" w:rsidRDefault="005C5261" w:rsidP="00BE7355">
            <w:pPr>
              <w:spacing w:after="0"/>
              <w:ind w:left="10" w:firstLine="0"/>
              <w:jc w:val="center"/>
              <w:rPr>
                <w:b/>
                <w:bCs/>
                <w:sz w:val="28"/>
                <w:szCs w:val="28"/>
              </w:rPr>
            </w:pPr>
            <w:r w:rsidRPr="00B83CDC">
              <w:rPr>
                <w:b/>
                <w:bCs/>
                <w:sz w:val="28"/>
                <w:szCs w:val="28"/>
                <w:u w:val="single" w:color="000000"/>
              </w:rPr>
              <w:t>Osoba gromadząca informacje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082EE8" w14:textId="77777777" w:rsidR="005C5261" w:rsidRPr="005C5261" w:rsidRDefault="005C5261" w:rsidP="00BE7355">
            <w:pPr>
              <w:pStyle w:val="Bezodstpw"/>
              <w:rPr>
                <w:sz w:val="28"/>
                <w:szCs w:val="28"/>
              </w:rPr>
            </w:pPr>
            <w:r w:rsidRPr="005C5261">
              <w:rPr>
                <w:sz w:val="28"/>
                <w:szCs w:val="28"/>
              </w:rPr>
              <w:t>Bystra, entuzjastycznie nastawiona oraz interesująca, potrafi nawiązywać kontakty. Zbiera informacje, nawiązuje nowe kontakty oraz poszukuje źródeł wsparcia dla zespołu.</w:t>
            </w:r>
          </w:p>
        </w:tc>
      </w:tr>
      <w:tr w:rsidR="005C5261" w:rsidRPr="005C5261" w14:paraId="3857AF74" w14:textId="77777777" w:rsidTr="00BE7355">
        <w:trPr>
          <w:trHeight w:val="1325"/>
        </w:trPr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5F8C1" w14:textId="77777777" w:rsidR="005C5261" w:rsidRPr="00B83CDC" w:rsidRDefault="005C5261" w:rsidP="00BE7355">
            <w:pPr>
              <w:spacing w:after="0"/>
              <w:ind w:left="10" w:firstLine="0"/>
              <w:jc w:val="center"/>
              <w:rPr>
                <w:b/>
                <w:bCs/>
                <w:sz w:val="28"/>
                <w:szCs w:val="28"/>
                <w:u w:val="single" w:color="000000"/>
              </w:rPr>
            </w:pPr>
            <w:r w:rsidRPr="00B83CDC">
              <w:rPr>
                <w:b/>
                <w:bCs/>
                <w:sz w:val="28"/>
                <w:szCs w:val="28"/>
                <w:u w:val="single" w:color="000000"/>
              </w:rPr>
              <w:t>Gracz zespołowy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B4DB8E" w14:textId="77777777" w:rsidR="005C5261" w:rsidRPr="005C5261" w:rsidRDefault="005C5261" w:rsidP="00BE7355">
            <w:pPr>
              <w:pStyle w:val="Bezodstpw"/>
              <w:rPr>
                <w:sz w:val="28"/>
                <w:szCs w:val="28"/>
              </w:rPr>
            </w:pPr>
            <w:r w:rsidRPr="005C5261">
              <w:rPr>
                <w:sz w:val="28"/>
                <w:szCs w:val="28"/>
              </w:rPr>
              <w:t>Przyjazny, oddany, spostrzegawczy i potrafiący słuchać. Potrafi pracować w każdym zespole. Podatny na panującą atmosferę, łatwo nawiązuje kontakty oraz nawiązuje porozumienie między innymi osobami.</w:t>
            </w:r>
          </w:p>
        </w:tc>
      </w:tr>
      <w:tr w:rsidR="005C5261" w:rsidRPr="005C5261" w14:paraId="4CAFC318" w14:textId="77777777" w:rsidTr="00BE7355">
        <w:trPr>
          <w:trHeight w:val="1325"/>
        </w:trPr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2B8F4" w14:textId="77777777" w:rsidR="005C5261" w:rsidRPr="00B83CDC" w:rsidRDefault="005C5261" w:rsidP="00BE7355">
            <w:pPr>
              <w:spacing w:after="0"/>
              <w:ind w:left="10" w:firstLine="0"/>
              <w:jc w:val="center"/>
              <w:rPr>
                <w:b/>
                <w:bCs/>
                <w:sz w:val="28"/>
                <w:szCs w:val="28"/>
                <w:u w:val="single" w:color="000000"/>
              </w:rPr>
            </w:pPr>
            <w:r w:rsidRPr="00B83CDC">
              <w:rPr>
                <w:b/>
                <w:bCs/>
                <w:sz w:val="28"/>
                <w:szCs w:val="28"/>
                <w:u w:val="single" w:color="000000"/>
              </w:rPr>
              <w:t>Osoba kończąca projekt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E2AE0" w14:textId="77777777" w:rsidR="005C5261" w:rsidRPr="005C5261" w:rsidRDefault="005C5261" w:rsidP="00BE7355">
            <w:pPr>
              <w:pStyle w:val="Bezodstpw"/>
              <w:rPr>
                <w:sz w:val="28"/>
                <w:szCs w:val="28"/>
              </w:rPr>
            </w:pPr>
            <w:r w:rsidRPr="005C5261">
              <w:rPr>
                <w:sz w:val="28"/>
                <w:szCs w:val="28"/>
              </w:rPr>
              <w:t>Ostrożna, rozsądna, perfekcjonista dbający o standardy. Potrafi trzymać się ustalonego planu, przestrzegać terminów. Pilnuje dotrzymywania umów oraz wypełniania zadań.</w:t>
            </w:r>
          </w:p>
        </w:tc>
      </w:tr>
      <w:tr w:rsidR="005C5261" w:rsidRPr="005C5261" w14:paraId="1E957AC6" w14:textId="77777777" w:rsidTr="00BE7355">
        <w:trPr>
          <w:trHeight w:val="1325"/>
        </w:trPr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C42F8" w14:textId="77777777" w:rsidR="005C5261" w:rsidRPr="00B83CDC" w:rsidRDefault="005C5261" w:rsidP="00BE7355">
            <w:pPr>
              <w:spacing w:after="0"/>
              <w:ind w:left="10" w:firstLine="0"/>
              <w:jc w:val="center"/>
              <w:rPr>
                <w:b/>
                <w:bCs/>
                <w:sz w:val="28"/>
                <w:szCs w:val="28"/>
                <w:u w:val="single" w:color="000000"/>
              </w:rPr>
            </w:pPr>
            <w:r w:rsidRPr="00B83CDC">
              <w:rPr>
                <w:b/>
                <w:bCs/>
                <w:sz w:val="28"/>
                <w:szCs w:val="28"/>
                <w:u w:val="single" w:color="000000"/>
              </w:rPr>
              <w:t>Żartowniś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1D000" w14:textId="77777777" w:rsidR="005C5261" w:rsidRPr="005C5261" w:rsidRDefault="005C5261" w:rsidP="00BE7355">
            <w:pPr>
              <w:pStyle w:val="Bezodstpw"/>
              <w:rPr>
                <w:sz w:val="28"/>
                <w:szCs w:val="28"/>
              </w:rPr>
            </w:pPr>
            <w:r w:rsidRPr="005C5261">
              <w:rPr>
                <w:sz w:val="28"/>
                <w:szCs w:val="28"/>
              </w:rPr>
              <w:t>Zabawny, z dużym poczuciem humoru, potrafi rozbawić innych. Komediant. Rozładowuje atmosferę w zespole, nadaje wszystkiemu lżejszy ton i podnosi morale zespołu.</w:t>
            </w:r>
          </w:p>
        </w:tc>
      </w:tr>
    </w:tbl>
    <w:p w14:paraId="6793D18C" w14:textId="77777777" w:rsidR="005C5261" w:rsidRDefault="005C5261" w:rsidP="005C5261">
      <w:pPr>
        <w:ind w:left="0" w:firstLine="0"/>
        <w:sectPr w:rsidR="005C5261" w:rsidSect="00985046">
          <w:headerReference w:type="even" r:id="rId8"/>
          <w:headerReference w:type="default" r:id="rId9"/>
          <w:headerReference w:type="first" r:id="rId10"/>
          <w:pgSz w:w="11904" w:h="16834"/>
          <w:pgMar w:top="730" w:right="854" w:bottom="1071" w:left="1498" w:header="737" w:footer="708" w:gutter="0"/>
          <w:cols w:space="708"/>
          <w:docGrid w:linePitch="354"/>
        </w:sectPr>
      </w:pPr>
    </w:p>
    <w:p w14:paraId="7A67CD00" w14:textId="6E1D9B4B" w:rsidR="005C5261" w:rsidRPr="00EF5E52" w:rsidRDefault="005C5261" w:rsidP="005C5261">
      <w:pPr>
        <w:tabs>
          <w:tab w:val="center" w:pos="2700"/>
          <w:tab w:val="center" w:pos="5107"/>
        </w:tabs>
        <w:spacing w:after="702" w:line="265" w:lineRule="auto"/>
        <w:ind w:left="0" w:firstLine="0"/>
        <w:jc w:val="center"/>
        <w:rPr>
          <w:b/>
          <w:bCs/>
        </w:rPr>
      </w:pPr>
      <w:r w:rsidRPr="00EF5E52">
        <w:rPr>
          <w:b/>
          <w:bCs/>
          <w:noProof/>
        </w:rPr>
        <w:lastRenderedPageBreak/>
        <w:drawing>
          <wp:anchor distT="0" distB="0" distL="114300" distR="114300" simplePos="0" relativeHeight="251689984" behindDoc="0" locked="0" layoutInCell="1" allowOverlap="0" wp14:anchorId="7B306591" wp14:editId="0AB57386">
            <wp:simplePos x="0" y="0"/>
            <wp:positionH relativeFrom="column">
              <wp:posOffset>1694688</wp:posOffset>
            </wp:positionH>
            <wp:positionV relativeFrom="paragraph">
              <wp:posOffset>460379</wp:posOffset>
            </wp:positionV>
            <wp:extent cx="42672" cy="51831"/>
            <wp:effectExtent l="0" t="0" r="0" b="0"/>
            <wp:wrapSquare wrapText="bothSides"/>
            <wp:docPr id="18" name="Picture 5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2" name="Picture 539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5E52">
        <w:rPr>
          <w:b/>
          <w:bCs/>
          <w:sz w:val="48"/>
        </w:rPr>
        <w:t>Korzyści płynące z przynależności do zespołu</w:t>
      </w:r>
    </w:p>
    <w:p w14:paraId="03DA92B0" w14:textId="434DBCC8" w:rsidR="00EF5E52" w:rsidRPr="005C5261" w:rsidRDefault="005C5261" w:rsidP="00746D03">
      <w:pPr>
        <w:tabs>
          <w:tab w:val="center" w:pos="2700"/>
          <w:tab w:val="center" w:pos="5107"/>
        </w:tabs>
        <w:spacing w:after="702" w:line="265" w:lineRule="auto"/>
        <w:ind w:left="0" w:firstLine="0"/>
        <w:jc w:val="left"/>
        <w:rPr>
          <w:sz w:val="32"/>
          <w:szCs w:val="32"/>
        </w:rPr>
      </w:pPr>
      <w:r w:rsidRPr="005C5261">
        <w:rPr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0" wp14:anchorId="6CD6225D" wp14:editId="6DF1281E">
            <wp:simplePos x="0" y="0"/>
            <wp:positionH relativeFrom="column">
              <wp:posOffset>1694688</wp:posOffset>
            </wp:positionH>
            <wp:positionV relativeFrom="paragraph">
              <wp:posOffset>460379</wp:posOffset>
            </wp:positionV>
            <wp:extent cx="42672" cy="51831"/>
            <wp:effectExtent l="0" t="0" r="0" b="0"/>
            <wp:wrapSquare wrapText="bothSides"/>
            <wp:docPr id="17" name="Picture 5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2" name="Picture 539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E52" w:rsidRPr="005C5261">
        <w:rPr>
          <w:sz w:val="32"/>
          <w:szCs w:val="32"/>
        </w:rPr>
        <w:t xml:space="preserve">Co dobrego wynika dla członków zespołu z faktu przynależności do niego? </w:t>
      </w:r>
    </w:p>
    <w:p w14:paraId="733A2F8B" w14:textId="77777777" w:rsidR="00EF5E52" w:rsidRPr="005C5261" w:rsidRDefault="00EF5E52" w:rsidP="00EF5E52">
      <w:pPr>
        <w:ind w:left="0" w:right="4"/>
        <w:rPr>
          <w:sz w:val="32"/>
          <w:szCs w:val="32"/>
        </w:rPr>
      </w:pPr>
      <w:r w:rsidRPr="005C5261">
        <w:rPr>
          <w:sz w:val="32"/>
          <w:szCs w:val="32"/>
        </w:rPr>
        <w:t>Wielu ludziom praca w zespole przynosi następujące korzyści:</w:t>
      </w:r>
    </w:p>
    <w:p w14:paraId="1A3EDDE3" w14:textId="77777777" w:rsidR="00EF5E52" w:rsidRPr="005C5261" w:rsidRDefault="00EF5E52" w:rsidP="00EF5E52">
      <w:pPr>
        <w:spacing w:after="64"/>
        <w:ind w:left="345" w:right="4"/>
        <w:rPr>
          <w:sz w:val="32"/>
          <w:szCs w:val="32"/>
        </w:rPr>
      </w:pPr>
      <w:r w:rsidRPr="005C5261">
        <w:rPr>
          <w:sz w:val="32"/>
          <w:szCs w:val="32"/>
        </w:rPr>
        <w:t>1 . Interakcja społeczną i szansą znalezienia przyjaciół.</w:t>
      </w:r>
    </w:p>
    <w:p w14:paraId="78D300A3" w14:textId="77777777" w:rsidR="00EF5E52" w:rsidRPr="005C5261" w:rsidRDefault="00EF5E52" w:rsidP="00EF5E52">
      <w:pPr>
        <w:numPr>
          <w:ilvl w:val="0"/>
          <w:numId w:val="1"/>
        </w:numPr>
        <w:ind w:right="4" w:hanging="365"/>
        <w:rPr>
          <w:sz w:val="32"/>
          <w:szCs w:val="32"/>
        </w:rPr>
      </w:pPr>
      <w:r w:rsidRPr="005C5261">
        <w:rPr>
          <w:sz w:val="32"/>
          <w:szCs w:val="32"/>
        </w:rPr>
        <w:t>Wsparcie innych osób (np. przynależenie do zespołu w pracy daje nam możliwość zwrócenia się do kogoś innego niż własna rodzina).</w:t>
      </w:r>
    </w:p>
    <w:p w14:paraId="51CC6FBD" w14:textId="77777777" w:rsidR="00EF5E52" w:rsidRPr="005C5261" w:rsidRDefault="00EF5E52" w:rsidP="00EF5E52">
      <w:pPr>
        <w:numPr>
          <w:ilvl w:val="0"/>
          <w:numId w:val="1"/>
        </w:numPr>
        <w:ind w:right="4" w:hanging="365"/>
        <w:rPr>
          <w:sz w:val="32"/>
          <w:szCs w:val="32"/>
        </w:rPr>
      </w:pPr>
      <w:r w:rsidRPr="005C5261">
        <w:rPr>
          <w:sz w:val="32"/>
          <w:szCs w:val="32"/>
        </w:rPr>
        <w:t>Poczucie przynależności.</w:t>
      </w:r>
      <w:r w:rsidRPr="005C5261">
        <w:rPr>
          <w:noProof/>
          <w:sz w:val="32"/>
          <w:szCs w:val="32"/>
        </w:rPr>
        <w:drawing>
          <wp:inline distT="0" distB="0" distL="0" distR="0" wp14:anchorId="7AF02FA9" wp14:editId="6B615D74">
            <wp:extent cx="9144" cy="12195"/>
            <wp:effectExtent l="0" t="0" r="0" b="0"/>
            <wp:docPr id="5396" name="Picture 5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6" name="Picture 539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78FAF" w14:textId="77777777" w:rsidR="00EF5E52" w:rsidRPr="005C5261" w:rsidRDefault="00EF5E52" w:rsidP="00EF5E52">
      <w:pPr>
        <w:spacing w:after="195"/>
        <w:ind w:left="245" w:right="4"/>
        <w:rPr>
          <w:sz w:val="32"/>
          <w:szCs w:val="32"/>
        </w:rPr>
      </w:pPr>
      <w:r w:rsidRPr="005C5261">
        <w:rPr>
          <w:noProof/>
          <w:sz w:val="32"/>
          <w:szCs w:val="32"/>
        </w:rPr>
        <w:drawing>
          <wp:inline distT="0" distB="0" distL="0" distR="0" wp14:anchorId="114B1D1C" wp14:editId="09A8794B">
            <wp:extent cx="39624" cy="24391"/>
            <wp:effectExtent l="0" t="0" r="0" b="0"/>
            <wp:docPr id="10101" name="Picture 10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1" name="Picture 1010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5261">
        <w:rPr>
          <w:sz w:val="32"/>
          <w:szCs w:val="32"/>
        </w:rPr>
        <w:t>4. Możliwość nauczenia się czegoś od innych.</w:t>
      </w:r>
    </w:p>
    <w:p w14:paraId="1080073E" w14:textId="77777777" w:rsidR="00EF5E52" w:rsidRPr="005C5261" w:rsidRDefault="00EF5E52" w:rsidP="00EF5E52">
      <w:pPr>
        <w:numPr>
          <w:ilvl w:val="0"/>
          <w:numId w:val="2"/>
        </w:numPr>
        <w:spacing w:after="121"/>
        <w:ind w:right="4" w:hanging="360"/>
        <w:rPr>
          <w:sz w:val="32"/>
          <w:szCs w:val="32"/>
        </w:rPr>
      </w:pPr>
      <w:r w:rsidRPr="005C5261">
        <w:rPr>
          <w:sz w:val="32"/>
          <w:szCs w:val="32"/>
        </w:rPr>
        <w:t>Duma z osiągniętego sukcesu po dobrze wykonanej pracy.</w:t>
      </w:r>
    </w:p>
    <w:p w14:paraId="1AA280C2" w14:textId="77777777" w:rsidR="00EF5E52" w:rsidRPr="005C5261" w:rsidRDefault="00EF5E52" w:rsidP="00EF5E52">
      <w:pPr>
        <w:numPr>
          <w:ilvl w:val="0"/>
          <w:numId w:val="2"/>
        </w:numPr>
        <w:ind w:right="4" w:hanging="360"/>
        <w:rPr>
          <w:sz w:val="32"/>
          <w:szCs w:val="32"/>
        </w:rPr>
      </w:pPr>
      <w:r w:rsidRPr="005C5261">
        <w:rPr>
          <w:sz w:val="32"/>
          <w:szCs w:val="32"/>
        </w:rPr>
        <w:t>Nowe wyzwania.</w:t>
      </w:r>
    </w:p>
    <w:p w14:paraId="673264E5" w14:textId="77777777" w:rsidR="00EF5E52" w:rsidRPr="005C5261" w:rsidRDefault="00EF5E52" w:rsidP="00EF5E52">
      <w:pPr>
        <w:numPr>
          <w:ilvl w:val="0"/>
          <w:numId w:val="2"/>
        </w:numPr>
        <w:spacing w:after="475" w:line="265" w:lineRule="auto"/>
        <w:ind w:right="4" w:hanging="360"/>
        <w:rPr>
          <w:sz w:val="32"/>
          <w:szCs w:val="32"/>
        </w:rPr>
      </w:pPr>
      <w:r w:rsidRPr="005C5261">
        <w:rPr>
          <w:sz w:val="32"/>
          <w:szCs w:val="32"/>
        </w:rPr>
        <w:t>Motywacja.</w:t>
      </w:r>
    </w:p>
    <w:p w14:paraId="13559DE7" w14:textId="77777777" w:rsidR="00EF5E52" w:rsidRPr="005C5261" w:rsidRDefault="00EF5E52" w:rsidP="00EF5E52">
      <w:pPr>
        <w:spacing w:after="193"/>
        <w:ind w:left="53" w:right="4"/>
        <w:rPr>
          <w:sz w:val="32"/>
          <w:szCs w:val="32"/>
        </w:rPr>
      </w:pPr>
      <w:r w:rsidRPr="005C5261">
        <w:rPr>
          <w:sz w:val="32"/>
          <w:szCs w:val="32"/>
        </w:rPr>
        <w:t>Większość ludzi posiada cechy charakterystyczne dla więcej niż jednej roli zespołowej. Zazwyczaj posiadamy 3 lub 4 preferowane role, które mogą być przyjmowane lub odrzucane, w zależności od sytuacji.</w:t>
      </w:r>
    </w:p>
    <w:p w14:paraId="5697724B" w14:textId="77777777" w:rsidR="00EF5E52" w:rsidRPr="005C5261" w:rsidRDefault="00EF5E52" w:rsidP="00EF5E52">
      <w:pPr>
        <w:spacing w:after="3049"/>
        <w:ind w:left="53" w:right="240"/>
        <w:rPr>
          <w:sz w:val="32"/>
          <w:szCs w:val="32"/>
        </w:rPr>
      </w:pPr>
      <w:r w:rsidRPr="005C5261">
        <w:rPr>
          <w:sz w:val="32"/>
          <w:szCs w:val="32"/>
        </w:rPr>
        <w:t>Funkcje pełnione w grupie pomagają lepiej poznać samego siebie oraz zrozumieć innych. Rola zespołowa odzwierciedla wzór Twojego zachowania w danej chwili. Preferencje co do pełnionej funkcji mogą się zmieniać i wpływać na nasze zachowanie wraz z pojawiającymi się np. możliwościami zmiany pracy, awansu czy czynnikami niezwiązanymi z pracą.</w:t>
      </w:r>
    </w:p>
    <w:p w14:paraId="067C9F62" w14:textId="2C52E49F" w:rsidR="00EF5E52" w:rsidRDefault="00EF5E52">
      <w:pPr>
        <w:spacing w:after="160"/>
        <w:ind w:left="0" w:firstLine="0"/>
        <w:jc w:val="left"/>
        <w:rPr>
          <w:b/>
          <w:bCs/>
          <w:sz w:val="38"/>
        </w:rPr>
      </w:pPr>
    </w:p>
    <w:p w14:paraId="0319697A" w14:textId="77777777" w:rsidR="00EF5E52" w:rsidRDefault="00EF5E52">
      <w:pPr>
        <w:spacing w:after="160"/>
        <w:ind w:left="0" w:firstLine="0"/>
        <w:jc w:val="left"/>
        <w:rPr>
          <w:b/>
          <w:bCs/>
          <w:sz w:val="38"/>
        </w:rPr>
      </w:pPr>
    </w:p>
    <w:sectPr w:rsidR="00EF5E52" w:rsidSect="00B26456">
      <w:headerReference w:type="even" r:id="rId14"/>
      <w:headerReference w:type="default" r:id="rId15"/>
      <w:headerReference w:type="first" r:id="rId16"/>
      <w:pgSz w:w="11904" w:h="16834"/>
      <w:pgMar w:top="730" w:right="854" w:bottom="1071" w:left="1498" w:header="737" w:footer="708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D99F9" w14:textId="77777777" w:rsidR="00FC3D2A" w:rsidRDefault="00FC3D2A">
      <w:pPr>
        <w:spacing w:after="0" w:line="240" w:lineRule="auto"/>
      </w:pPr>
      <w:r>
        <w:separator/>
      </w:r>
    </w:p>
  </w:endnote>
  <w:endnote w:type="continuationSeparator" w:id="0">
    <w:p w14:paraId="443D7B41" w14:textId="77777777" w:rsidR="00FC3D2A" w:rsidRDefault="00FC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C9B16" w14:textId="77777777" w:rsidR="00FC3D2A" w:rsidRDefault="00FC3D2A">
      <w:pPr>
        <w:spacing w:after="0" w:line="240" w:lineRule="auto"/>
      </w:pPr>
      <w:r>
        <w:separator/>
      </w:r>
    </w:p>
  </w:footnote>
  <w:footnote w:type="continuationSeparator" w:id="0">
    <w:p w14:paraId="3D392DC8" w14:textId="77777777" w:rsidR="00FC3D2A" w:rsidRDefault="00FC3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FB1C" w14:textId="77777777" w:rsidR="005C5261" w:rsidRPr="005C5261" w:rsidRDefault="005C5261">
    <w:pPr>
      <w:spacing w:after="69"/>
      <w:ind w:left="763" w:firstLine="0"/>
      <w:jc w:val="center"/>
      <w:rPr>
        <w:lang w:val="en-US"/>
      </w:rPr>
    </w:pPr>
    <w:r w:rsidRPr="005C5261">
      <w:rPr>
        <w:sz w:val="14"/>
        <w:lang w:val="en-US"/>
      </w:rPr>
      <w:t>Education and Culture</w:t>
    </w:r>
  </w:p>
  <w:p w14:paraId="3C5A56E3" w14:textId="77777777" w:rsidR="005C5261" w:rsidRPr="005C5261" w:rsidRDefault="005C5261">
    <w:pPr>
      <w:spacing w:after="0"/>
      <w:ind w:left="0" w:right="317" w:firstLine="0"/>
      <w:jc w:val="center"/>
      <w:rPr>
        <w:lang w:val="en-US"/>
      </w:rPr>
    </w:pPr>
    <w:r w:rsidRPr="005C5261">
      <w:rPr>
        <w:sz w:val="20"/>
        <w:lang w:val="en-US"/>
      </w:rPr>
      <w:t xml:space="preserve">Lifelong Learning </w:t>
    </w:r>
    <w:proofErr w:type="spellStart"/>
    <w:r w:rsidRPr="005C5261">
      <w:rPr>
        <w:sz w:val="18"/>
        <w:lang w:val="en-US"/>
      </w:rPr>
      <w:t>Programme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F88F" w14:textId="77777777" w:rsidR="005C5261" w:rsidRDefault="005C5261" w:rsidP="00985046">
    <w:pPr>
      <w:spacing w:after="0"/>
      <w:ind w:left="0" w:right="317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8648" w14:textId="77777777" w:rsidR="005C5261" w:rsidRPr="005C5261" w:rsidRDefault="005C5261">
    <w:pPr>
      <w:spacing w:after="69"/>
      <w:ind w:left="763" w:firstLine="0"/>
      <w:jc w:val="center"/>
      <w:rPr>
        <w:lang w:val="en-US"/>
      </w:rPr>
    </w:pPr>
    <w:r w:rsidRPr="005C5261">
      <w:rPr>
        <w:sz w:val="14"/>
        <w:lang w:val="en-US"/>
      </w:rPr>
      <w:t>Education and Culture</w:t>
    </w:r>
  </w:p>
  <w:p w14:paraId="02246DDF" w14:textId="77777777" w:rsidR="005C5261" w:rsidRPr="005C5261" w:rsidRDefault="005C5261">
    <w:pPr>
      <w:spacing w:after="0"/>
      <w:ind w:left="0" w:right="317" w:firstLine="0"/>
      <w:jc w:val="center"/>
      <w:rPr>
        <w:lang w:val="en-US"/>
      </w:rPr>
    </w:pPr>
    <w:r w:rsidRPr="005C5261">
      <w:rPr>
        <w:sz w:val="20"/>
        <w:lang w:val="en-US"/>
      </w:rPr>
      <w:t xml:space="preserve">Lifelong Learning </w:t>
    </w:r>
    <w:proofErr w:type="spellStart"/>
    <w:r w:rsidRPr="005C5261">
      <w:rPr>
        <w:sz w:val="18"/>
        <w:lang w:val="en-US"/>
      </w:rPr>
      <w:t>Programme</w:t>
    </w:r>
    <w:proofErr w:type="spellEnd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8601" w14:textId="77777777" w:rsidR="009D64BC" w:rsidRDefault="0024640B">
    <w:pPr>
      <w:spacing w:after="0"/>
      <w:ind w:left="0" w:right="240" w:firstLine="0"/>
      <w:jc w:val="center"/>
    </w:pPr>
    <w:proofErr w:type="spellStart"/>
    <w:r>
      <w:rPr>
        <w:sz w:val="20"/>
      </w:rPr>
      <w:t>Lifelong</w:t>
    </w:r>
    <w:proofErr w:type="spellEnd"/>
    <w:r>
      <w:rPr>
        <w:sz w:val="20"/>
      </w:rPr>
      <w:t xml:space="preserve"> Learning </w:t>
    </w:r>
    <w:proofErr w:type="spellStart"/>
    <w:r>
      <w:rPr>
        <w:sz w:val="20"/>
      </w:rPr>
      <w:t>Programme</w:t>
    </w:r>
    <w:proofErr w:type="spellEnd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68C1" w14:textId="29CEA950" w:rsidR="009D64BC" w:rsidRDefault="009D64BC">
    <w:pPr>
      <w:spacing w:after="0"/>
      <w:ind w:left="0" w:right="240" w:firstLine="0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C9E0" w14:textId="77777777" w:rsidR="009D64BC" w:rsidRDefault="0024640B">
    <w:pPr>
      <w:spacing w:after="0"/>
      <w:ind w:left="0" w:right="240" w:firstLine="0"/>
      <w:jc w:val="center"/>
    </w:pPr>
    <w:proofErr w:type="spellStart"/>
    <w:r>
      <w:rPr>
        <w:sz w:val="20"/>
      </w:rPr>
      <w:t>Lifelong</w:t>
    </w:r>
    <w:proofErr w:type="spellEnd"/>
    <w:r>
      <w:rPr>
        <w:sz w:val="20"/>
      </w:rPr>
      <w:t xml:space="preserve"> Learning </w:t>
    </w:r>
    <w:proofErr w:type="spellStart"/>
    <w:r>
      <w:rPr>
        <w:sz w:val="20"/>
      </w:rPr>
      <w:t>Programme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31881"/>
    <w:multiLevelType w:val="hybridMultilevel"/>
    <w:tmpl w:val="5EBA9DF4"/>
    <w:lvl w:ilvl="0" w:tplc="20969F14">
      <w:start w:val="5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80D3A0">
      <w:start w:val="1"/>
      <w:numFmt w:val="lowerLetter"/>
      <w:lvlText w:val="%2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2AF37E">
      <w:start w:val="1"/>
      <w:numFmt w:val="lowerRoman"/>
      <w:lvlText w:val="%3"/>
      <w:lvlJc w:val="left"/>
      <w:pPr>
        <w:ind w:left="2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2E372C">
      <w:start w:val="1"/>
      <w:numFmt w:val="decimal"/>
      <w:lvlText w:val="%4"/>
      <w:lvlJc w:val="left"/>
      <w:pPr>
        <w:ind w:left="2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A102F6C">
      <w:start w:val="1"/>
      <w:numFmt w:val="lowerLetter"/>
      <w:lvlText w:val="%5"/>
      <w:lvlJc w:val="left"/>
      <w:pPr>
        <w:ind w:left="3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A23520">
      <w:start w:val="1"/>
      <w:numFmt w:val="lowerRoman"/>
      <w:lvlText w:val="%6"/>
      <w:lvlJc w:val="left"/>
      <w:pPr>
        <w:ind w:left="4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563B3C">
      <w:start w:val="1"/>
      <w:numFmt w:val="decimal"/>
      <w:lvlText w:val="%7"/>
      <w:lvlJc w:val="left"/>
      <w:pPr>
        <w:ind w:left="5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E29DB8">
      <w:start w:val="1"/>
      <w:numFmt w:val="lowerLetter"/>
      <w:lvlText w:val="%8"/>
      <w:lvlJc w:val="left"/>
      <w:pPr>
        <w:ind w:left="5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D82220">
      <w:start w:val="1"/>
      <w:numFmt w:val="lowerRoman"/>
      <w:lvlText w:val="%9"/>
      <w:lvlJc w:val="left"/>
      <w:pPr>
        <w:ind w:left="6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096A18"/>
    <w:multiLevelType w:val="hybridMultilevel"/>
    <w:tmpl w:val="D806E364"/>
    <w:lvl w:ilvl="0" w:tplc="1F5C6B4E">
      <w:start w:val="2"/>
      <w:numFmt w:val="decimal"/>
      <w:lvlText w:val="%1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E41D1A">
      <w:start w:val="1"/>
      <w:numFmt w:val="lowerLetter"/>
      <w:lvlText w:val="%2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943D4A">
      <w:start w:val="1"/>
      <w:numFmt w:val="lowerRoman"/>
      <w:lvlText w:val="%3"/>
      <w:lvlJc w:val="left"/>
      <w:pPr>
        <w:ind w:left="2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DC7B48">
      <w:start w:val="1"/>
      <w:numFmt w:val="decimal"/>
      <w:lvlText w:val="%4"/>
      <w:lvlJc w:val="left"/>
      <w:pPr>
        <w:ind w:left="2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78FCCE">
      <w:start w:val="1"/>
      <w:numFmt w:val="lowerLetter"/>
      <w:lvlText w:val="%5"/>
      <w:lvlJc w:val="left"/>
      <w:pPr>
        <w:ind w:left="3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D8703C">
      <w:start w:val="1"/>
      <w:numFmt w:val="lowerRoman"/>
      <w:lvlText w:val="%6"/>
      <w:lvlJc w:val="left"/>
      <w:pPr>
        <w:ind w:left="4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C4872E">
      <w:start w:val="1"/>
      <w:numFmt w:val="decimal"/>
      <w:lvlText w:val="%7"/>
      <w:lvlJc w:val="left"/>
      <w:pPr>
        <w:ind w:left="5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5CE5E8">
      <w:start w:val="1"/>
      <w:numFmt w:val="lowerLetter"/>
      <w:lvlText w:val="%8"/>
      <w:lvlJc w:val="left"/>
      <w:pPr>
        <w:ind w:left="5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24E442">
      <w:start w:val="1"/>
      <w:numFmt w:val="lowerRoman"/>
      <w:lvlText w:val="%9"/>
      <w:lvlJc w:val="left"/>
      <w:pPr>
        <w:ind w:left="6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9954490">
    <w:abstractNumId w:val="1"/>
  </w:num>
  <w:num w:numId="2" w16cid:durableId="204073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4BC"/>
    <w:rsid w:val="002162DF"/>
    <w:rsid w:val="0024640B"/>
    <w:rsid w:val="0043049D"/>
    <w:rsid w:val="005C5261"/>
    <w:rsid w:val="00746D03"/>
    <w:rsid w:val="00791DB6"/>
    <w:rsid w:val="00796463"/>
    <w:rsid w:val="00837C3A"/>
    <w:rsid w:val="009756F5"/>
    <w:rsid w:val="00982154"/>
    <w:rsid w:val="00985046"/>
    <w:rsid w:val="009D64BC"/>
    <w:rsid w:val="009E03EF"/>
    <w:rsid w:val="00B26456"/>
    <w:rsid w:val="00B83CDC"/>
    <w:rsid w:val="00EF5E52"/>
    <w:rsid w:val="00FC3D2A"/>
    <w:rsid w:val="00FD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4FD3"/>
  <w15:docId w15:val="{58476914-B7FA-4443-88A1-4CED815C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3"/>
      <w:ind w:left="38" w:firstLine="4"/>
      <w:jc w:val="both"/>
    </w:pPr>
    <w:rPr>
      <w:rFonts w:ascii="Calibri" w:eastAsia="Calibri" w:hAnsi="Calibri" w:cs="Calibri"/>
      <w:color w:val="000000"/>
      <w:sz w:val="2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65" w:lineRule="auto"/>
      <w:ind w:left="10" w:right="24" w:hanging="10"/>
      <w:jc w:val="right"/>
      <w:outlineLvl w:val="0"/>
    </w:pPr>
    <w:rPr>
      <w:rFonts w:ascii="Calibri" w:eastAsia="Calibri" w:hAnsi="Calibri" w:cs="Calibri"/>
      <w:color w:val="000000"/>
      <w:sz w:val="3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65" w:lineRule="auto"/>
      <w:ind w:left="10" w:right="24" w:hanging="10"/>
      <w:jc w:val="right"/>
      <w:outlineLvl w:val="1"/>
    </w:pPr>
    <w:rPr>
      <w:rFonts w:ascii="Calibri" w:eastAsia="Calibri" w:hAnsi="Calibri" w:cs="Calibri"/>
      <w:color w:val="000000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4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8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046"/>
    <w:rPr>
      <w:rFonts w:ascii="Calibri" w:eastAsia="Calibri" w:hAnsi="Calibri" w:cs="Calibri"/>
      <w:color w:val="000000"/>
      <w:sz w:val="26"/>
    </w:rPr>
  </w:style>
  <w:style w:type="paragraph" w:styleId="Bezodstpw">
    <w:name w:val="No Spacing"/>
    <w:uiPriority w:val="1"/>
    <w:qFormat/>
    <w:rsid w:val="00FD0A93"/>
    <w:pPr>
      <w:spacing w:after="0" w:line="240" w:lineRule="auto"/>
      <w:ind w:left="38" w:firstLine="4"/>
      <w:jc w:val="both"/>
    </w:pPr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EA7-4AA9-BA33-829C32C604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EA7-4AA9-BA33-829C32C604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EA7-4AA9-BA33-829C32C604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EA7-4AA9-BA33-829C32C604A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4EA7-4AA9-BA33-829C32C604A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4EA7-4AA9-BA33-829C32C604A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4EA7-4AA9-BA33-829C32C604A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4EA7-4AA9-BA33-829C32C604A8}"/>
              </c:ext>
            </c:extLst>
          </c:dPt>
          <c:dLbls>
            <c:dLbl>
              <c:idx val="0"/>
              <c:layout>
                <c:manualLayout>
                  <c:x val="-8.3497979553848259E-2"/>
                  <c:y val="0.12665307844693799"/>
                </c:manualLayout>
              </c:layout>
              <c:tx>
                <c:rich>
                  <a:bodyPr/>
                  <a:lstStyle/>
                  <a:p>
                    <a:fld id="{04158202-E38C-4B05-95C0-DD94035CF21B}" type="CATEGORYNAME">
                      <a:rPr lang="en-US"/>
                      <a:pPr/>
                      <a:t>[NAZWA KATEGORII]</a:t>
                    </a:fld>
                    <a:endParaRPr lang="pl-PL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EA7-4AA9-BA33-829C32C604A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09A45E06-21C6-4696-BB81-1B5E4E3FD9FE}" type="CATEGORYNAME">
                      <a:rPr lang="en-US"/>
                      <a:pPr/>
                      <a:t>[NAZWA KATEGORII]</a:t>
                    </a:fld>
                    <a:endParaRPr lang="pl-PL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EA7-4AA9-BA33-829C32C604A8}"/>
                </c:ext>
              </c:extLst>
            </c:dLbl>
            <c:dLbl>
              <c:idx val="2"/>
              <c:layout>
                <c:manualLayout>
                  <c:x val="-9.118373127430153E-2"/>
                  <c:y val="-4.3603881939825707E-2"/>
                </c:manualLayout>
              </c:layout>
              <c:tx>
                <c:rich>
                  <a:bodyPr/>
                  <a:lstStyle/>
                  <a:p>
                    <a:fld id="{8BD1D331-98B9-455A-B6CE-4CA820F3AE81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
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EA7-4AA9-BA33-829C32C604A8}"/>
                </c:ext>
              </c:extLst>
            </c:dLbl>
            <c:dLbl>
              <c:idx val="3"/>
              <c:layout>
                <c:manualLayout>
                  <c:x val="-8.0396541708538535E-2"/>
                  <c:y val="-0.11493602809185637"/>
                </c:manualLayout>
              </c:layout>
              <c:tx>
                <c:rich>
                  <a:bodyPr/>
                  <a:lstStyle/>
                  <a:p>
                    <a:fld id="{3853C063-2D1A-4765-AAFD-3E923136B800}" type="CATEGORYNAME">
                      <a:rPr lang="en-US"/>
                      <a:pPr/>
                      <a:t>[NAZWA KATEGORII]</a:t>
                    </a:fld>
                    <a:endParaRPr lang="pl-PL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EA7-4AA9-BA33-829C32C604A8}"/>
                </c:ext>
              </c:extLst>
            </c:dLbl>
            <c:dLbl>
              <c:idx val="4"/>
              <c:layout>
                <c:manualLayout>
                  <c:x val="6.0096252104189722E-2"/>
                  <c:y val="-0.11130296723808707"/>
                </c:manualLayout>
              </c:layout>
              <c:tx>
                <c:rich>
                  <a:bodyPr/>
                  <a:lstStyle/>
                  <a:p>
                    <a:fld id="{D547ED8E-6753-4443-B369-2B98B89C727B}" type="CATEGORYNAME">
                      <a:rPr lang="en-US"/>
                      <a:pPr/>
                      <a:t>[NAZWA KATEGORII]</a:t>
                    </a:fld>
                    <a:endParaRPr lang="pl-PL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4EA7-4AA9-BA33-829C32C604A8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994BE6C1-09BF-41ED-8CFB-93528126C2FB}" type="CATEGORYNAME">
                      <a:rPr lang="en-US"/>
                      <a:pPr/>
                      <a:t>[NAZWA KATEGORII]</a:t>
                    </a:fld>
                    <a:endParaRPr lang="pl-PL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4EA7-4AA9-BA33-829C32C604A8}"/>
                </c:ext>
              </c:extLst>
            </c:dLbl>
            <c:dLbl>
              <c:idx val="6"/>
              <c:layout>
                <c:manualLayout>
                  <c:x val="0.14471482664020793"/>
                  <c:y val="8.0138456807340497E-2"/>
                </c:manualLayout>
              </c:layout>
              <c:tx>
                <c:rich>
                  <a:bodyPr/>
                  <a:lstStyle/>
                  <a:p>
                    <a:fld id="{50762B6E-73F3-49A6-8A93-E7CA50220CDD}" type="CATEGORYNAME">
                      <a:rPr lang="en-US"/>
                      <a:pPr/>
                      <a:t>[NAZWA KATEGORII]</a:t>
                    </a:fld>
                    <a:endParaRPr lang="pl-PL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4EA7-4AA9-BA33-829C32C604A8}"/>
                </c:ext>
              </c:extLst>
            </c:dLbl>
            <c:dLbl>
              <c:idx val="7"/>
              <c:layout>
                <c:manualLayout>
                  <c:x val="9.3527703221265357E-2"/>
                  <c:y val="0.13755226100824591"/>
                </c:manualLayout>
              </c:layout>
              <c:tx>
                <c:rich>
                  <a:bodyPr/>
                  <a:lstStyle/>
                  <a:p>
                    <a:fld id="{ABD2A202-AB5D-449F-BF6C-7648F2F4FBD2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
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4EA7-4AA9-BA33-829C32C604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Arkusz1!$A$2:$A$9</c:f>
              <c:strCache>
                <c:ptCount val="8"/>
                <c:pt idx="0">
                  <c:v>OCENIAJĄCY</c:v>
                </c:pt>
                <c:pt idx="1">
                  <c:v>KOŃCZĄCY</c:v>
                </c:pt>
                <c:pt idx="2">
                  <c:v>LIDER</c:v>
                </c:pt>
                <c:pt idx="3">
                  <c:v>PROWADZĄCY</c:v>
                </c:pt>
                <c:pt idx="4">
                  <c:v>TWÓRCA</c:v>
                </c:pt>
                <c:pt idx="5">
                  <c:v>INNOWATOR</c:v>
                </c:pt>
                <c:pt idx="6">
                  <c:v>ZARZĄDZAJĄCY</c:v>
                </c:pt>
                <c:pt idx="7">
                  <c:v>ORGANIZATOR</c:v>
                </c:pt>
              </c:strCache>
            </c:strRef>
          </c:cat>
          <c:val>
            <c:numRef>
              <c:f>Arkusz1!$B$2:$B$9</c:f>
              <c:numCache>
                <c:formatCode>General</c:formatCode>
                <c:ptCount val="8"/>
                <c:pt idx="0">
                  <c:v>12.5</c:v>
                </c:pt>
                <c:pt idx="1">
                  <c:v>12.5</c:v>
                </c:pt>
                <c:pt idx="2">
                  <c:v>12.5</c:v>
                </c:pt>
                <c:pt idx="3">
                  <c:v>12.5</c:v>
                </c:pt>
                <c:pt idx="4">
                  <c:v>12.5</c:v>
                </c:pt>
                <c:pt idx="5">
                  <c:v>12.5</c:v>
                </c:pt>
                <c:pt idx="6">
                  <c:v>12.5</c:v>
                </c:pt>
                <c:pt idx="7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EA7-4AA9-BA33-829C32C604A8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SKM_C250i20120909220</vt:lpstr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SKM_C250i20120909220</dc:title>
  <dc:subject/>
  <dc:creator>Kucharska Natalia</dc:creator>
  <cp:keywords/>
  <cp:lastModifiedBy>anna wyroba</cp:lastModifiedBy>
  <cp:revision>2</cp:revision>
  <dcterms:created xsi:type="dcterms:W3CDTF">2022-12-02T22:19:00Z</dcterms:created>
  <dcterms:modified xsi:type="dcterms:W3CDTF">2022-12-02T22:19:00Z</dcterms:modified>
</cp:coreProperties>
</file>